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8" w:rsidRDefault="00A96D6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0.65pt;margin-top:389.15pt;width:251.55pt;height:262.25pt;z-index:251660288;mso-position-horizontal-relative:text;mso-position-vertical-relative:text" stroked="f">
            <v:fill opacity="0"/>
            <v:textbox>
              <w:txbxContent>
                <w:p w:rsidR="005743D7" w:rsidRDefault="005743D7" w:rsidP="005743D7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MODULO D’ISCRIZIONE</w:t>
                  </w:r>
                </w:p>
                <w:p w:rsidR="005743D7" w:rsidRDefault="005743D7" w:rsidP="005743D7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NOME: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r>
                    <w:rPr>
                      <w:b/>
                      <w:sz w:val="36"/>
                      <w:szCs w:val="36"/>
                    </w:rPr>
                    <w:softHyphen/>
                  </w:r>
                  <w:proofErr w:type="spellEnd"/>
                  <w:r w:rsidRPr="008046DA">
                    <w:rPr>
                      <w:sz w:val="36"/>
                      <w:szCs w:val="36"/>
                    </w:rPr>
                    <w:t>___________________</w:t>
                  </w:r>
                  <w:r>
                    <w:rPr>
                      <w:sz w:val="36"/>
                      <w:szCs w:val="36"/>
                    </w:rPr>
                    <w:t>_</w:t>
                  </w:r>
                </w:p>
                <w:p w:rsidR="005743D7" w:rsidRDefault="005743D7" w:rsidP="005743D7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COGNOME:</w:t>
                  </w:r>
                  <w:r w:rsidRPr="008046DA">
                    <w:rPr>
                      <w:sz w:val="36"/>
                      <w:szCs w:val="36"/>
                    </w:rPr>
                    <w:t>________________</w:t>
                  </w:r>
                </w:p>
                <w:p w:rsidR="005743D7" w:rsidRDefault="005743D7" w:rsidP="005743D7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TEL:</w:t>
                  </w:r>
                  <w:r w:rsidRPr="008046DA">
                    <w:rPr>
                      <w:sz w:val="36"/>
                      <w:szCs w:val="36"/>
                    </w:rPr>
                    <w:t>_______________________</w:t>
                  </w:r>
                </w:p>
                <w:p w:rsidR="004F2648" w:rsidRDefault="005743D7">
                  <w:r>
                    <w:rPr>
                      <w:b/>
                      <w:sz w:val="36"/>
                      <w:szCs w:val="36"/>
                    </w:rPr>
                    <w:t>MAIL:</w:t>
                  </w:r>
                  <w:r w:rsidRPr="008046DA">
                    <w:rPr>
                      <w:sz w:val="36"/>
                      <w:szCs w:val="36"/>
                    </w:rPr>
                    <w:t>_____________________</w:t>
                  </w:r>
                </w:p>
              </w:txbxContent>
            </v:textbox>
          </v:shape>
        </w:pict>
      </w:r>
      <w:r w:rsidR="00B76D6D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-734907</wp:posOffset>
            </wp:positionH>
            <wp:positionV relativeFrom="paragraph">
              <wp:posOffset>-910843</wp:posOffset>
            </wp:positionV>
            <wp:extent cx="7559040" cy="10689742"/>
            <wp:effectExtent l="19050" t="0" r="3810" b="0"/>
            <wp:wrapNone/>
            <wp:docPr id="1" name="Immagine 0" descr="loc_a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_asp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C48" w:rsidSect="00696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hyphenationZone w:val="283"/>
  <w:characterSpacingControl w:val="doNotCompress"/>
  <w:compat/>
  <w:rsids>
    <w:rsidRoot w:val="00E24B7E"/>
    <w:rsid w:val="002D4644"/>
    <w:rsid w:val="002F42D7"/>
    <w:rsid w:val="004B1A79"/>
    <w:rsid w:val="004E4F54"/>
    <w:rsid w:val="004F2648"/>
    <w:rsid w:val="005743D7"/>
    <w:rsid w:val="005A668C"/>
    <w:rsid w:val="00696C48"/>
    <w:rsid w:val="00712E0B"/>
    <w:rsid w:val="0076624A"/>
    <w:rsid w:val="00A96D64"/>
    <w:rsid w:val="00B76D6D"/>
    <w:rsid w:val="00B934CB"/>
    <w:rsid w:val="00BD1970"/>
    <w:rsid w:val="00C71638"/>
    <w:rsid w:val="00E24B7E"/>
    <w:rsid w:val="00E72195"/>
    <w:rsid w:val="00EA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3D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B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rvrsfn</dc:creator>
  <cp:lastModifiedBy> </cp:lastModifiedBy>
  <cp:revision>8</cp:revision>
  <dcterms:created xsi:type="dcterms:W3CDTF">2016-05-31T13:53:00Z</dcterms:created>
  <dcterms:modified xsi:type="dcterms:W3CDTF">2016-06-01T13:09:00Z</dcterms:modified>
</cp:coreProperties>
</file>